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105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211"/>
      </w:tblGrid>
      <w:tr w:rsidR="007B035A" w:rsidRPr="007B035A" w:rsidTr="007B035A">
        <w:trPr>
          <w:trHeight w:val="4397"/>
        </w:trPr>
        <w:tc>
          <w:tcPr>
            <w:tcW w:w="5387" w:type="dxa"/>
          </w:tcPr>
          <w:p w:rsidR="007B035A" w:rsidRPr="007B035A" w:rsidRDefault="007B035A" w:rsidP="007B03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035A" w:rsidRPr="007B035A" w:rsidRDefault="007B035A" w:rsidP="007B03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7B035A" w:rsidRPr="007B035A" w:rsidRDefault="007B035A" w:rsidP="007B035A">
            <w:pPr>
              <w:keepNext/>
              <w:tabs>
                <w:tab w:val="left" w:pos="1876"/>
                <w:tab w:val="left" w:pos="3544"/>
                <w:tab w:val="left" w:pos="3828"/>
              </w:tabs>
              <w:ind w:left="173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7AD0" w:rsidRDefault="0007111A" w:rsidP="0007111A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1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Заместителю директора по образовательной деятельности ГБУЗ МКНЦ имени </w:t>
            </w:r>
          </w:p>
          <w:p w:rsidR="0007111A" w:rsidRPr="0007111A" w:rsidRDefault="0007111A" w:rsidP="0007111A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0711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А.С. Логинова ДЗМ, д.м.н., профессору </w:t>
            </w:r>
          </w:p>
          <w:p w:rsidR="00724D87" w:rsidRDefault="0007111A" w:rsidP="000711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1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А.Б. </w:t>
            </w:r>
            <w:proofErr w:type="spellStart"/>
            <w:r w:rsidRPr="0007111A">
              <w:rPr>
                <w:rFonts w:ascii="Times New Roman" w:hAnsi="Times New Roman"/>
                <w:b/>
                <w:bCs/>
                <w:sz w:val="24"/>
                <w:szCs w:val="24"/>
              </w:rPr>
              <w:t>Абдураимову</w:t>
            </w:r>
            <w:proofErr w:type="spellEnd"/>
          </w:p>
          <w:p w:rsidR="0007111A" w:rsidRPr="00724D87" w:rsidRDefault="0007111A" w:rsidP="000711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 xml:space="preserve">от ординатора / аспиранта (нужное подчеркнуть), обучающегося по специальности 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  <w:sz w:val="24"/>
              </w:rPr>
            </w:pPr>
            <w:r w:rsidRPr="00724D87">
              <w:rPr>
                <w:rFonts w:ascii="Times New Roman" w:hAnsi="Times New Roman"/>
                <w:sz w:val="24"/>
              </w:rPr>
              <w:t>«______________________________________»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(наименование специальности)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>_______________________________________________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(год обучения)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>_____________________________________________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Фамилия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>_______________________________________________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Имя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>_______________________________________________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Отчество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>_______________________________________________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Контактный телефон</w:t>
            </w: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</w:p>
          <w:p w:rsidR="00724D87" w:rsidRPr="00724D87" w:rsidRDefault="00724D87" w:rsidP="00724D87">
            <w:pPr>
              <w:rPr>
                <w:rFonts w:ascii="Times New Roman" w:hAnsi="Times New Roman"/>
              </w:rPr>
            </w:pPr>
            <w:r w:rsidRPr="00724D87">
              <w:rPr>
                <w:rFonts w:ascii="Times New Roman" w:hAnsi="Times New Roman"/>
              </w:rPr>
              <w:t>_______________________________________________</w:t>
            </w:r>
          </w:p>
          <w:p w:rsidR="00724D87" w:rsidRPr="00724D87" w:rsidRDefault="00724D87" w:rsidP="00724D87">
            <w:pPr>
              <w:jc w:val="center"/>
              <w:rPr>
                <w:rFonts w:ascii="Times New Roman" w:hAnsi="Times New Roman"/>
                <w:sz w:val="16"/>
              </w:rPr>
            </w:pPr>
            <w:r w:rsidRPr="00724D87">
              <w:rPr>
                <w:rFonts w:ascii="Times New Roman" w:hAnsi="Times New Roman"/>
                <w:sz w:val="16"/>
              </w:rPr>
              <w:t>Адрес электронной почты</w:t>
            </w:r>
          </w:p>
          <w:p w:rsidR="007B035A" w:rsidRPr="007B035A" w:rsidRDefault="007B035A" w:rsidP="007B035A">
            <w:pPr>
              <w:ind w:firstLine="510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035A" w:rsidRPr="00F30BD4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ind w:left="4944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035A" w:rsidRPr="00F30BD4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ind w:left="4944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035A" w:rsidRPr="007B035A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sectPr w:rsidR="007B035A" w:rsidRPr="007B035A" w:rsidSect="00020A45">
      <w:headerReference w:type="default" r:id="rId6"/>
      <w:footerReference w:type="default" r:id="rId7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6E" w:rsidRDefault="0058596E" w:rsidP="00EC4C0A">
      <w:pPr>
        <w:spacing w:after="0" w:line="240" w:lineRule="auto"/>
      </w:pPr>
      <w:r>
        <w:separator/>
      </w:r>
    </w:p>
  </w:endnote>
  <w:endnote w:type="continuationSeparator" w:id="0">
    <w:p w:rsidR="0058596E" w:rsidRDefault="0058596E" w:rsidP="00EC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C0A" w:rsidRDefault="00020A45" w:rsidP="00020A45">
    <w:pPr>
      <w:pStyle w:val="a5"/>
      <w:tabs>
        <w:tab w:val="left" w:pos="8505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B4FA82" wp14:editId="0AFAFDB5">
              <wp:simplePos x="0" y="0"/>
              <wp:positionH relativeFrom="column">
                <wp:posOffset>-660400</wp:posOffset>
              </wp:positionH>
              <wp:positionV relativeFrom="paragraph">
                <wp:posOffset>127635</wp:posOffset>
              </wp:positionV>
              <wp:extent cx="6732000" cy="0"/>
              <wp:effectExtent l="0" t="0" r="31115" b="1905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264EB4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pt,10.05pt" to="478.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" strokecolor="#a5a5a5 [3206]" strokeweight=".5pt">
              <v:stroke joinstyle="miter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-670560</wp:posOffset>
              </wp:positionH>
              <wp:positionV relativeFrom="paragraph">
                <wp:posOffset>127635</wp:posOffset>
              </wp:positionV>
              <wp:extent cx="6747510" cy="0"/>
              <wp:effectExtent l="0" t="0" r="342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75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EC54D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8pt,10.05pt" to="478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" strokecolor="#a5a5a5 [3206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6E" w:rsidRDefault="0058596E" w:rsidP="00EC4C0A">
      <w:pPr>
        <w:spacing w:after="0" w:line="240" w:lineRule="auto"/>
      </w:pPr>
      <w:r>
        <w:separator/>
      </w:r>
    </w:p>
  </w:footnote>
  <w:footnote w:type="continuationSeparator" w:id="0">
    <w:p w:rsidR="0058596E" w:rsidRDefault="0058596E" w:rsidP="00EC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407" w:rsidRDefault="002C58AF" w:rsidP="00177407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2BA813C3" wp14:editId="6A0ADC61">
          <wp:simplePos x="0" y="0"/>
          <wp:positionH relativeFrom="column">
            <wp:posOffset>-667265</wp:posOffset>
          </wp:positionH>
          <wp:positionV relativeFrom="paragraph">
            <wp:posOffset>7603</wp:posOffset>
          </wp:positionV>
          <wp:extent cx="6733417" cy="634721"/>
          <wp:effectExtent l="0" t="0" r="0" b="0"/>
          <wp:wrapNone/>
          <wp:docPr id="2" name="Рисунок 2" descr="C:\Users\cyrill\AppData\Local\Microsoft\Windows\INetCache\Content.Word\MCSC_blank_2020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yrill\AppData\Local\Microsoft\Windows\INetCache\Content.Word\MCSC_blank_2020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3417" cy="634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22"/>
    <w:rsid w:val="00020A45"/>
    <w:rsid w:val="00063F08"/>
    <w:rsid w:val="0007111A"/>
    <w:rsid w:val="00117C4B"/>
    <w:rsid w:val="00163309"/>
    <w:rsid w:val="00177407"/>
    <w:rsid w:val="001B67E8"/>
    <w:rsid w:val="001E6082"/>
    <w:rsid w:val="001F5939"/>
    <w:rsid w:val="002B7F3B"/>
    <w:rsid w:val="002C58AF"/>
    <w:rsid w:val="002F1499"/>
    <w:rsid w:val="00322AAE"/>
    <w:rsid w:val="00370264"/>
    <w:rsid w:val="003944CF"/>
    <w:rsid w:val="00403863"/>
    <w:rsid w:val="00470937"/>
    <w:rsid w:val="004E5AD5"/>
    <w:rsid w:val="005328EB"/>
    <w:rsid w:val="0058596E"/>
    <w:rsid w:val="00597AD0"/>
    <w:rsid w:val="005C2B8B"/>
    <w:rsid w:val="005D297C"/>
    <w:rsid w:val="00664A89"/>
    <w:rsid w:val="006C0B02"/>
    <w:rsid w:val="006D0B59"/>
    <w:rsid w:val="00724D87"/>
    <w:rsid w:val="0073079B"/>
    <w:rsid w:val="007B035A"/>
    <w:rsid w:val="007B71E5"/>
    <w:rsid w:val="00917C1D"/>
    <w:rsid w:val="009270D2"/>
    <w:rsid w:val="00B84F36"/>
    <w:rsid w:val="00BB3EC1"/>
    <w:rsid w:val="00C47941"/>
    <w:rsid w:val="00D01C02"/>
    <w:rsid w:val="00D02035"/>
    <w:rsid w:val="00D379C1"/>
    <w:rsid w:val="00D53222"/>
    <w:rsid w:val="00D61505"/>
    <w:rsid w:val="00E13BFD"/>
    <w:rsid w:val="00E53A9C"/>
    <w:rsid w:val="00EC4C0A"/>
    <w:rsid w:val="00EC5462"/>
    <w:rsid w:val="00F3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BAADA-44A9-47C1-8E9B-949E75F9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C0A"/>
  </w:style>
  <w:style w:type="paragraph" w:styleId="a5">
    <w:name w:val="footer"/>
    <w:basedOn w:val="a"/>
    <w:link w:val="a6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4C0A"/>
  </w:style>
  <w:style w:type="paragraph" w:styleId="a7">
    <w:name w:val="Balloon Text"/>
    <w:basedOn w:val="a"/>
    <w:link w:val="a8"/>
    <w:uiPriority w:val="99"/>
    <w:semiHidden/>
    <w:unhideWhenUsed/>
    <w:rsid w:val="00EC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4C0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63F08"/>
    <w:rPr>
      <w:color w:val="0000FF"/>
      <w:u w:val="single"/>
    </w:rPr>
  </w:style>
  <w:style w:type="table" w:styleId="aa">
    <w:name w:val="Table Grid"/>
    <w:basedOn w:val="a1"/>
    <w:uiPriority w:val="99"/>
    <w:rsid w:val="007B03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Zadiran</dc:creator>
  <cp:keywords/>
  <dc:description/>
  <cp:lastModifiedBy>Юнченкова Зарина Бахтиеровна</cp:lastModifiedBy>
  <cp:revision>10</cp:revision>
  <cp:lastPrinted>2022-09-05T09:54:00Z</cp:lastPrinted>
  <dcterms:created xsi:type="dcterms:W3CDTF">2021-07-07T04:17:00Z</dcterms:created>
  <dcterms:modified xsi:type="dcterms:W3CDTF">2022-09-05T09:54:00Z</dcterms:modified>
</cp:coreProperties>
</file>